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63EA" w14:textId="179543B4" w:rsidR="000B50C9" w:rsidRDefault="000B50C9" w:rsidP="001E040D">
      <w:pPr>
        <w:pBdr>
          <w:bottom w:val="single" w:sz="12" w:space="1" w:color="auto"/>
        </w:pBdr>
      </w:pPr>
    </w:p>
    <w:p w14:paraId="457E30F6" w14:textId="77777777" w:rsidR="004351BB" w:rsidRDefault="004351BB" w:rsidP="00013BA2">
      <w:pPr>
        <w:rPr>
          <w:rFonts w:ascii="Arial" w:hAnsi="Arial" w:cs="Arial"/>
          <w:sz w:val="24"/>
          <w:szCs w:val="24"/>
        </w:rPr>
      </w:pPr>
    </w:p>
    <w:p w14:paraId="6C8FBAE5" w14:textId="15292A0E" w:rsidR="00573BAC" w:rsidRPr="00CF5DB9" w:rsidRDefault="004351BB" w:rsidP="00013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73BAC" w:rsidRPr="00CF5DB9">
        <w:rPr>
          <w:rFonts w:ascii="Arial" w:hAnsi="Arial" w:cs="Arial"/>
          <w:sz w:val="24"/>
          <w:szCs w:val="24"/>
        </w:rPr>
        <w:t>GE CONCERN MARBELLA- SAN PEDRO</w:t>
      </w:r>
    </w:p>
    <w:p w14:paraId="6101D5FB" w14:textId="3645DDB2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 xml:space="preserve">PROXY FORM FOR VOTING AT AGM </w:t>
      </w:r>
      <w:r w:rsidR="006D7B4F">
        <w:rPr>
          <w:rFonts w:ascii="Arial" w:hAnsi="Arial" w:cs="Arial"/>
          <w:sz w:val="24"/>
          <w:szCs w:val="24"/>
        </w:rPr>
        <w:t>27th</w:t>
      </w:r>
      <w:r w:rsidR="004E52A5">
        <w:rPr>
          <w:rFonts w:ascii="Arial" w:hAnsi="Arial" w:cs="Arial"/>
          <w:sz w:val="24"/>
          <w:szCs w:val="24"/>
        </w:rPr>
        <w:t xml:space="preserve"> June 202</w:t>
      </w:r>
      <w:r w:rsidR="002D1F1B">
        <w:rPr>
          <w:rFonts w:ascii="Arial" w:hAnsi="Arial" w:cs="Arial"/>
          <w:sz w:val="24"/>
          <w:szCs w:val="24"/>
        </w:rPr>
        <w:t>4</w:t>
      </w:r>
    </w:p>
    <w:p w14:paraId="1E7AE284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</w:p>
    <w:p w14:paraId="6B509DBE" w14:textId="4CA6CB58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All members of the Committee of Age Concern have the right to vote at the Annual General</w:t>
      </w:r>
      <w:r>
        <w:rPr>
          <w:rFonts w:ascii="Arial" w:hAnsi="Arial" w:cs="Arial"/>
          <w:sz w:val="24"/>
          <w:szCs w:val="24"/>
        </w:rPr>
        <w:t xml:space="preserve"> </w:t>
      </w:r>
      <w:r w:rsidRPr="00CF5DB9">
        <w:rPr>
          <w:rFonts w:ascii="Arial" w:hAnsi="Arial" w:cs="Arial"/>
          <w:sz w:val="24"/>
          <w:szCs w:val="24"/>
        </w:rPr>
        <w:t xml:space="preserve">Meeting and any other meeting of </w:t>
      </w:r>
      <w:r w:rsidR="002E6041">
        <w:rPr>
          <w:rFonts w:ascii="Arial" w:hAnsi="Arial" w:cs="Arial"/>
          <w:sz w:val="24"/>
          <w:szCs w:val="24"/>
        </w:rPr>
        <w:t>M</w:t>
      </w:r>
      <w:r w:rsidRPr="00CF5DB9">
        <w:rPr>
          <w:rFonts w:ascii="Arial" w:hAnsi="Arial" w:cs="Arial"/>
          <w:sz w:val="24"/>
          <w:szCs w:val="24"/>
        </w:rPr>
        <w:t xml:space="preserve">embers where a vote is held. </w:t>
      </w:r>
    </w:p>
    <w:p w14:paraId="0A06002F" w14:textId="19C2EFCF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If a Member is unable to attend, the Member may complete the Proxy Form below, or a similar</w:t>
      </w:r>
      <w:r>
        <w:rPr>
          <w:rFonts w:ascii="Arial" w:hAnsi="Arial" w:cs="Arial"/>
          <w:sz w:val="24"/>
          <w:szCs w:val="24"/>
        </w:rPr>
        <w:t xml:space="preserve"> d</w:t>
      </w:r>
      <w:r w:rsidRPr="00CF5DB9">
        <w:rPr>
          <w:rFonts w:ascii="Arial" w:hAnsi="Arial" w:cs="Arial"/>
          <w:sz w:val="24"/>
          <w:szCs w:val="24"/>
        </w:rPr>
        <w:t>ocument with the same information, to authorize another Member to vote on the absent</w:t>
      </w:r>
      <w:r>
        <w:rPr>
          <w:rFonts w:ascii="Arial" w:hAnsi="Arial" w:cs="Arial"/>
          <w:sz w:val="24"/>
          <w:szCs w:val="24"/>
        </w:rPr>
        <w:t xml:space="preserve"> </w:t>
      </w:r>
      <w:r w:rsidRPr="00CF5DB9">
        <w:rPr>
          <w:rFonts w:ascii="Arial" w:hAnsi="Arial" w:cs="Arial"/>
          <w:sz w:val="24"/>
          <w:szCs w:val="24"/>
        </w:rPr>
        <w:t xml:space="preserve">Member’s behalf. </w:t>
      </w:r>
    </w:p>
    <w:p w14:paraId="2341BD21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C015B5A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</w:p>
    <w:p w14:paraId="4B1A66A8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I, (printed name follows) __________________________________________________</w:t>
      </w:r>
    </w:p>
    <w:p w14:paraId="4EE12880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</w:p>
    <w:p w14:paraId="3A67F251" w14:textId="64FAD399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 xml:space="preserve">certify that I am a member in good standing with Asociation of Age Concern Marbella-San Pedro. </w:t>
      </w:r>
    </w:p>
    <w:p w14:paraId="40C7F115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I hereby give my proxy to __________________________________________</w:t>
      </w:r>
    </w:p>
    <w:p w14:paraId="51787C6F" w14:textId="77777777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</w:p>
    <w:p w14:paraId="164A84F2" w14:textId="372F55F5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and authorize him/her to vote on my behalf on any item or issue arising at the AGM</w:t>
      </w:r>
      <w:r w:rsidR="00103B57">
        <w:rPr>
          <w:rFonts w:ascii="Arial" w:hAnsi="Arial" w:cs="Arial"/>
          <w:sz w:val="24"/>
          <w:szCs w:val="24"/>
        </w:rPr>
        <w:t>.</w:t>
      </w:r>
    </w:p>
    <w:p w14:paraId="43DAEA7E" w14:textId="08765D46" w:rsidR="00573BAC" w:rsidRPr="00CF5DB9" w:rsidRDefault="00573BAC" w:rsidP="00013BA2">
      <w:pP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 xml:space="preserve">This proxy designation is valid for AGM of </w:t>
      </w:r>
      <w:r w:rsidR="001E37FB">
        <w:rPr>
          <w:rFonts w:ascii="Arial" w:hAnsi="Arial" w:cs="Arial"/>
          <w:sz w:val="24"/>
          <w:szCs w:val="24"/>
        </w:rPr>
        <w:t>28</w:t>
      </w:r>
      <w:r w:rsidR="002D1F1B">
        <w:rPr>
          <w:rFonts w:ascii="Arial" w:hAnsi="Arial" w:cs="Arial"/>
          <w:sz w:val="24"/>
          <w:szCs w:val="24"/>
        </w:rPr>
        <w:t>7</w:t>
      </w:r>
      <w:r w:rsidR="002D1F1B" w:rsidRPr="002D1F1B">
        <w:rPr>
          <w:rFonts w:ascii="Arial" w:hAnsi="Arial" w:cs="Arial"/>
          <w:sz w:val="24"/>
          <w:szCs w:val="24"/>
          <w:vertAlign w:val="superscript"/>
        </w:rPr>
        <w:t>th</w:t>
      </w:r>
      <w:r w:rsidR="002D1F1B">
        <w:rPr>
          <w:rFonts w:ascii="Arial" w:hAnsi="Arial" w:cs="Arial"/>
          <w:sz w:val="24"/>
          <w:szCs w:val="24"/>
        </w:rPr>
        <w:t xml:space="preserve"> </w:t>
      </w:r>
      <w:r w:rsidR="001E37FB">
        <w:rPr>
          <w:rFonts w:ascii="Arial" w:hAnsi="Arial" w:cs="Arial"/>
          <w:sz w:val="24"/>
          <w:szCs w:val="24"/>
        </w:rPr>
        <w:t>June</w:t>
      </w:r>
      <w:r w:rsidRPr="00CF5DB9">
        <w:rPr>
          <w:rFonts w:ascii="Arial" w:hAnsi="Arial" w:cs="Arial"/>
          <w:sz w:val="24"/>
          <w:szCs w:val="24"/>
        </w:rPr>
        <w:t xml:space="preserve"> 202</w:t>
      </w:r>
      <w:r w:rsidR="002D1F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</w:t>
      </w:r>
      <w:r w:rsidRPr="00CF5DB9">
        <w:rPr>
          <w:rFonts w:ascii="Arial" w:hAnsi="Arial" w:cs="Arial"/>
          <w:sz w:val="24"/>
          <w:szCs w:val="24"/>
        </w:rPr>
        <w:t xml:space="preserve">nd replaces any and all </w:t>
      </w:r>
      <w:r w:rsidR="00103B57">
        <w:rPr>
          <w:rFonts w:ascii="Arial" w:hAnsi="Arial" w:cs="Arial"/>
          <w:sz w:val="24"/>
          <w:szCs w:val="24"/>
        </w:rPr>
        <w:t>proxies</w:t>
      </w:r>
      <w:r w:rsidRPr="00CF5DB9">
        <w:rPr>
          <w:rFonts w:ascii="Arial" w:hAnsi="Arial" w:cs="Arial"/>
          <w:sz w:val="24"/>
          <w:szCs w:val="24"/>
        </w:rPr>
        <w:t xml:space="preserve"> I may have issued prior to the date this proxy was signed.</w:t>
      </w:r>
    </w:p>
    <w:p w14:paraId="4062AE8D" w14:textId="77777777" w:rsidR="00573BAC" w:rsidRPr="00CF5DB9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4CF3BB4" w14:textId="77777777" w:rsidR="00573BAC" w:rsidRPr="00CF5DB9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32321F" w14:textId="77777777" w:rsidR="00573BAC" w:rsidRPr="00CF5DB9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>Signed: __________________________________________________</w:t>
      </w:r>
    </w:p>
    <w:p w14:paraId="49B99EE9" w14:textId="77777777" w:rsidR="00573BAC" w:rsidRPr="00CF5DB9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1122DB4" w14:textId="7E809C55" w:rsidR="00573BAC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F5DB9">
        <w:rPr>
          <w:rFonts w:ascii="Arial" w:hAnsi="Arial" w:cs="Arial"/>
          <w:sz w:val="24"/>
          <w:szCs w:val="24"/>
        </w:rPr>
        <w:t xml:space="preserve"> Dated:___________________________________________________</w:t>
      </w:r>
    </w:p>
    <w:p w14:paraId="26FA72E6" w14:textId="77777777" w:rsidR="00C732A1" w:rsidRDefault="00C732A1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ACD3D9C" w14:textId="1EC1489D" w:rsidR="00573BAC" w:rsidRDefault="00573BAC" w:rsidP="00013BA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9C16DE7" w14:textId="77777777" w:rsidR="009716AA" w:rsidRDefault="009716AA" w:rsidP="00573BAC">
      <w:pPr>
        <w:pBdr>
          <w:bottom w:val="single" w:sz="12" w:space="1" w:color="auto"/>
        </w:pBdr>
      </w:pPr>
    </w:p>
    <w:sectPr w:rsidR="00971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FB64" w14:textId="77777777" w:rsidR="00C732A1" w:rsidRDefault="00C732A1" w:rsidP="00C732A1">
      <w:pPr>
        <w:spacing w:after="0" w:line="240" w:lineRule="auto"/>
      </w:pPr>
      <w:r>
        <w:separator/>
      </w:r>
    </w:p>
  </w:endnote>
  <w:endnote w:type="continuationSeparator" w:id="0">
    <w:p w14:paraId="536995FE" w14:textId="77777777" w:rsidR="00C732A1" w:rsidRDefault="00C732A1" w:rsidP="00C7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68B6" w14:textId="77777777" w:rsidR="00C732A1" w:rsidRDefault="00C732A1" w:rsidP="00C732A1">
      <w:pPr>
        <w:spacing w:after="0" w:line="240" w:lineRule="auto"/>
      </w:pPr>
      <w:r>
        <w:separator/>
      </w:r>
    </w:p>
  </w:footnote>
  <w:footnote w:type="continuationSeparator" w:id="0">
    <w:p w14:paraId="65CC0A1C" w14:textId="77777777" w:rsidR="00C732A1" w:rsidRDefault="00C732A1" w:rsidP="00C73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0D"/>
    <w:rsid w:val="000B50C9"/>
    <w:rsid w:val="00103B57"/>
    <w:rsid w:val="001E040D"/>
    <w:rsid w:val="001E37FB"/>
    <w:rsid w:val="002D1F1B"/>
    <w:rsid w:val="002E6041"/>
    <w:rsid w:val="004351BB"/>
    <w:rsid w:val="004E52A5"/>
    <w:rsid w:val="00573BAC"/>
    <w:rsid w:val="006D7B4F"/>
    <w:rsid w:val="0088281D"/>
    <w:rsid w:val="009716AA"/>
    <w:rsid w:val="00C732A1"/>
    <w:rsid w:val="00C9592A"/>
    <w:rsid w:val="00CE296D"/>
    <w:rsid w:val="00CF4B34"/>
    <w:rsid w:val="00CF5DB9"/>
    <w:rsid w:val="00DB4C8D"/>
    <w:rsid w:val="00E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70F57"/>
  <w15:chartTrackingRefBased/>
  <w15:docId w15:val="{A0FA8B64-C315-FA40-BCD9-8C441BE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A1"/>
  </w:style>
  <w:style w:type="paragraph" w:styleId="Footer">
    <w:name w:val="footer"/>
    <w:basedOn w:val="Normal"/>
    <w:link w:val="FooterChar"/>
    <w:uiPriority w:val="99"/>
    <w:unhideWhenUsed/>
    <w:rsid w:val="00C73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Woolnoth</dc:creator>
  <cp:keywords/>
  <dc:description/>
  <cp:lastModifiedBy>Carol Woolnoth</cp:lastModifiedBy>
  <cp:revision>2</cp:revision>
  <dcterms:created xsi:type="dcterms:W3CDTF">2024-05-28T08:27:00Z</dcterms:created>
  <dcterms:modified xsi:type="dcterms:W3CDTF">2024-05-28T08:27:00Z</dcterms:modified>
</cp:coreProperties>
</file>